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648"/>
        <w:gridCol w:w="1440"/>
        <w:gridCol w:w="1440"/>
        <w:gridCol w:w="5490"/>
      </w:tblGrid>
      <w:tr w:rsidR="00283C5C" w:rsidTr="00283C5C">
        <w:tc>
          <w:tcPr>
            <w:tcW w:w="648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440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 xml:space="preserve"> List of the Candidate</w:t>
            </w:r>
          </w:p>
        </w:tc>
        <w:tc>
          <w:tcPr>
            <w:tcW w:w="1440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5490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 xml:space="preserve">Topic of thesis </w:t>
            </w:r>
          </w:p>
        </w:tc>
      </w:tr>
      <w:tr w:rsidR="00283C5C" w:rsidTr="00283C5C">
        <w:tc>
          <w:tcPr>
            <w:tcW w:w="648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40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>Ms. Prabhjot Kaur</w:t>
            </w:r>
          </w:p>
        </w:tc>
        <w:tc>
          <w:tcPr>
            <w:tcW w:w="1440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5490" w:type="dxa"/>
          </w:tcPr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1D48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effectiveness of  structured teaching programme on knowledge regarding  self concept among adolescent girls in selected schools of moga , Punjab. </w:t>
            </w:r>
          </w:p>
          <w:p w:rsidR="00283C5C" w:rsidRPr="00561D48" w:rsidRDefault="00283C5C" w:rsidP="00561D4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30440" w:rsidRDefault="00130440"/>
    <w:sectPr w:rsidR="00130440" w:rsidSect="009847F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9A4" w:rsidRDefault="005819A4" w:rsidP="00CC3BD4">
      <w:pPr>
        <w:spacing w:after="0" w:line="240" w:lineRule="auto"/>
      </w:pPr>
      <w:r>
        <w:separator/>
      </w:r>
    </w:p>
  </w:endnote>
  <w:endnote w:type="continuationSeparator" w:id="1">
    <w:p w:rsidR="005819A4" w:rsidRDefault="005819A4" w:rsidP="00CC3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9A4" w:rsidRDefault="005819A4" w:rsidP="00CC3BD4">
      <w:pPr>
        <w:spacing w:after="0" w:line="240" w:lineRule="auto"/>
      </w:pPr>
      <w:r>
        <w:separator/>
      </w:r>
    </w:p>
  </w:footnote>
  <w:footnote w:type="continuationSeparator" w:id="1">
    <w:p w:rsidR="005819A4" w:rsidRDefault="005819A4" w:rsidP="00CC3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D4" w:rsidRDefault="00CC3BD4" w:rsidP="00CC3BD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CC3BD4" w:rsidRDefault="00CC3BD4" w:rsidP="00CC3BD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CC3BD4" w:rsidRDefault="00CC3BD4" w:rsidP="00CC3BD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CC3BD4" w:rsidRPr="00CC3BD4" w:rsidRDefault="00CC3BD4" w:rsidP="00CC3BD4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CC3BD4">
      <w:rPr>
        <w:rFonts w:ascii="Times New Roman" w:hAnsi="Times New Roman" w:cs="Times New Roman"/>
        <w:b/>
        <w:bCs/>
        <w:u w:val="single"/>
      </w:rPr>
      <w:t>Shyam Lal Thapar College of nursing, Moga</w:t>
    </w:r>
  </w:p>
  <w:p w:rsidR="00CC3BD4" w:rsidRPr="00CC3BD4" w:rsidRDefault="00CC3BD4" w:rsidP="00CC3BD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16F7"/>
    <w:rsid w:val="00130440"/>
    <w:rsid w:val="00283C5C"/>
    <w:rsid w:val="002E741C"/>
    <w:rsid w:val="004516F7"/>
    <w:rsid w:val="004A0A9B"/>
    <w:rsid w:val="004C61C0"/>
    <w:rsid w:val="004D45ED"/>
    <w:rsid w:val="00561D48"/>
    <w:rsid w:val="005819A4"/>
    <w:rsid w:val="009847F3"/>
    <w:rsid w:val="009B6D21"/>
    <w:rsid w:val="00AE3FA5"/>
    <w:rsid w:val="00BA755F"/>
    <w:rsid w:val="00BF2B83"/>
    <w:rsid w:val="00C24518"/>
    <w:rsid w:val="00CC3BD4"/>
    <w:rsid w:val="00CC78C7"/>
    <w:rsid w:val="00CF0E61"/>
    <w:rsid w:val="00D06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7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3B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BD4"/>
  </w:style>
  <w:style w:type="paragraph" w:styleId="Footer">
    <w:name w:val="footer"/>
    <w:basedOn w:val="Normal"/>
    <w:link w:val="FooterChar"/>
    <w:uiPriority w:val="99"/>
    <w:semiHidden/>
    <w:unhideWhenUsed/>
    <w:rsid w:val="00CC3B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3BD4"/>
  </w:style>
  <w:style w:type="paragraph" w:styleId="BalloonText">
    <w:name w:val="Balloon Text"/>
    <w:basedOn w:val="Normal"/>
    <w:link w:val="BalloonTextChar"/>
    <w:uiPriority w:val="99"/>
    <w:semiHidden/>
    <w:unhideWhenUsed/>
    <w:rsid w:val="00CC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BD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61D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dcterms:created xsi:type="dcterms:W3CDTF">2018-08-20T12:33:00Z</dcterms:created>
  <dcterms:modified xsi:type="dcterms:W3CDTF">2018-08-23T10:47:00Z</dcterms:modified>
</cp:coreProperties>
</file>